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386" w:rsidRDefault="00795C7E">
      <w:pPr>
        <w:rPr>
          <w:rFonts w:ascii="Berkeley Book" w:hAnsi="Berkeley Book"/>
          <w:color w:val="008080"/>
          <w:sz w:val="18"/>
        </w:rPr>
      </w:pPr>
      <w:r>
        <w:rPr>
          <w:noProof/>
          <w:sz w:val="1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450pt;margin-top:0;width:88.5pt;height:81pt;z-index:251658752;mso-wrap-style:none" stroked="f">
            <v:textbox style="mso-next-textbox:#_x0000_s1035">
              <w:txbxContent>
                <w:p w:rsidR="00C87945" w:rsidRDefault="00C87945">
                  <w:r>
                    <w:rPr>
                      <w:rFonts w:ascii="Arial" w:hAnsi="Arial" w:cs="Arial"/>
                      <w:noProof/>
                      <w:color w:val="0000DE"/>
                      <w:sz w:val="20"/>
                    </w:rPr>
                    <w:drawing>
                      <wp:inline distT="0" distB="0" distL="0" distR="0">
                        <wp:extent cx="942975" cy="1076325"/>
                        <wp:effectExtent l="19050" t="0" r="9525" b="0"/>
                        <wp:docPr id="5" name="Picture 5" descr="Go to fullsize image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Go to fullsize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76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C3386">
        <w:rPr>
          <w:rFonts w:ascii="Berkeley Book" w:hAnsi="Berkeley Book"/>
          <w:color w:val="008080"/>
          <w:sz w:val="18"/>
        </w:rPr>
        <w:t xml:space="preserve">     </w:t>
      </w:r>
    </w:p>
    <w:p w:rsidR="00EC3386" w:rsidRDefault="00EC3386">
      <w:pPr>
        <w:rPr>
          <w:rFonts w:ascii="Berkeley Book" w:hAnsi="Berkeley Book"/>
          <w:color w:val="008080"/>
          <w:sz w:val="18"/>
        </w:rPr>
      </w:pPr>
      <w:r>
        <w:rPr>
          <w:rFonts w:ascii="Berkeley Book" w:hAnsi="Berkeley Book"/>
          <w:color w:val="008080"/>
          <w:sz w:val="18"/>
        </w:rPr>
        <w:t xml:space="preserve">     </w:t>
      </w:r>
    </w:p>
    <w:p w:rsidR="00EC3386" w:rsidRDefault="00EC3386">
      <w:pPr>
        <w:rPr>
          <w:rFonts w:ascii="Berkeley Bold" w:hAnsi="Berkeley Bold"/>
          <w:color w:val="000000"/>
          <w:sz w:val="32"/>
        </w:rPr>
      </w:pPr>
      <w:r>
        <w:rPr>
          <w:rFonts w:ascii="Berkeley Book" w:hAnsi="Berkeley Book"/>
          <w:color w:val="008080"/>
          <w:sz w:val="18"/>
        </w:rPr>
        <w:t xml:space="preserve">   </w:t>
      </w:r>
      <w:r w:rsidR="00CC5708">
        <w:rPr>
          <w:rFonts w:ascii="Berkeley Book" w:hAnsi="Berkeley Book"/>
          <w:color w:val="008080"/>
          <w:sz w:val="18"/>
        </w:rPr>
        <w:tab/>
      </w:r>
      <w:r w:rsidR="009043A1">
        <w:rPr>
          <w:rFonts w:ascii="Berkeley Book" w:hAnsi="Berkeley Book"/>
          <w:noProof/>
          <w:color w:val="008080"/>
          <w:sz w:val="18"/>
        </w:rPr>
        <w:drawing>
          <wp:inline distT="0" distB="0" distL="0" distR="0">
            <wp:extent cx="1600200" cy="600075"/>
            <wp:effectExtent l="19050" t="0" r="0" b="0"/>
            <wp:docPr id="1" name="Picture 1" descr="RIMS 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MS logo 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5708">
        <w:rPr>
          <w:rFonts w:ascii="Berkeley Book" w:hAnsi="Berkeley Book"/>
          <w:color w:val="008080"/>
          <w:sz w:val="18"/>
        </w:rPr>
        <w:tab/>
      </w:r>
      <w:r w:rsidR="00CC5708">
        <w:rPr>
          <w:rFonts w:ascii="Berkeley Book" w:hAnsi="Berkeley Book"/>
          <w:color w:val="008080"/>
          <w:sz w:val="18"/>
        </w:rPr>
        <w:tab/>
        <w:t xml:space="preserve">   </w:t>
      </w:r>
    </w:p>
    <w:p w:rsidR="00473708" w:rsidRDefault="00795C7E">
      <w:pPr>
        <w:rPr>
          <w:b/>
          <w:noProof/>
          <w:color w:val="005900"/>
          <w:sz w:val="32"/>
        </w:rPr>
      </w:pPr>
      <w:r>
        <w:rPr>
          <w:noProof/>
          <w:color w:val="005900"/>
          <w:sz w:val="10"/>
        </w:rPr>
        <w:pict>
          <v:shape id="_x0000_s1027" type="#_x0000_t202" style="position:absolute;margin-left:9pt;margin-top:5.15pt;width:2in;height:664.5pt;z-index:251656704" o:allowoverlap="f" stroked="f">
            <v:textbox style="mso-next-textbox:#_x0000_s1027" inset=",0">
              <w:txbxContent>
                <w:p w:rsidR="00C87945" w:rsidRDefault="00C87945">
                  <w:pPr>
                    <w:pStyle w:val="Heading1"/>
                  </w:pPr>
                </w:p>
                <w:p w:rsidR="00C87945" w:rsidRDefault="00C87945">
                  <w:pPr>
                    <w:pStyle w:val="Heading1"/>
                  </w:pPr>
                  <w:r w:rsidRPr="00806C9A">
                    <w:t>President</w:t>
                  </w:r>
                </w:p>
                <w:p w:rsidR="00C87945" w:rsidRPr="00806C9A" w:rsidRDefault="00C87945" w:rsidP="004D36A2">
                  <w:pPr>
                    <w:jc w:val="right"/>
                    <w:rPr>
                      <w:sz w:val="16"/>
                    </w:rPr>
                  </w:pPr>
                  <w:smartTag w:uri="urn:schemas-microsoft-com:office:smarttags" w:element="City">
                    <w:r w:rsidRPr="00806C9A">
                      <w:rPr>
                        <w:sz w:val="16"/>
                      </w:rPr>
                      <w:t>NANCY</w:t>
                    </w:r>
                  </w:smartTag>
                  <w:r w:rsidRPr="00806C9A">
                    <w:rPr>
                      <w:sz w:val="16"/>
                    </w:rPr>
                    <w:t xml:space="preserve"> </w:t>
                  </w:r>
                  <w:smartTag w:uri="urn:schemas-microsoft-com:office:smarttags" w:element="place">
                    <w:r w:rsidRPr="00806C9A">
                      <w:rPr>
                        <w:sz w:val="16"/>
                      </w:rPr>
                      <w:t>BOLTON</w:t>
                    </w:r>
                  </w:smartTag>
                </w:p>
                <w:p w:rsidR="00C87945" w:rsidRPr="00806C9A" w:rsidRDefault="00C87945" w:rsidP="004D36A2">
                  <w:pPr>
                    <w:jc w:val="right"/>
                    <w:rPr>
                      <w:sz w:val="16"/>
                    </w:rPr>
                  </w:pPr>
                  <w:r w:rsidRPr="00806C9A">
                    <w:rPr>
                      <w:sz w:val="16"/>
                    </w:rPr>
                    <w:t>Director of Risk Management</w:t>
                  </w:r>
                </w:p>
                <w:p w:rsidR="00C87945" w:rsidRPr="00806C9A" w:rsidRDefault="00C87945" w:rsidP="004D36A2">
                  <w:pPr>
                    <w:jc w:val="right"/>
                    <w:rPr>
                      <w:sz w:val="16"/>
                    </w:rPr>
                  </w:pPr>
                  <w:smartTag w:uri="urn:schemas-microsoft-com:office:smarttags" w:element="City">
                    <w:r w:rsidRPr="00806C9A">
                      <w:rPr>
                        <w:sz w:val="16"/>
                      </w:rPr>
                      <w:t>Palm Beach</w:t>
                    </w:r>
                  </w:smartTag>
                  <w:r w:rsidRPr="00806C9A">
                    <w:rPr>
                      <w:sz w:val="16"/>
                    </w:rPr>
                    <w:t xml:space="preserve"> </w:t>
                  </w:r>
                  <w:smartTag w:uri="urn:schemas-microsoft-com:office:smarttags" w:element="place">
                    <w:smartTag w:uri="urn:schemas-microsoft-com:office:smarttags" w:element="PlaceType">
                      <w:r w:rsidRPr="00806C9A">
                        <w:rPr>
                          <w:sz w:val="16"/>
                        </w:rPr>
                        <w:t>County</w:t>
                      </w:r>
                    </w:smartTag>
                    <w:r w:rsidRPr="00806C9A">
                      <w:rPr>
                        <w:sz w:val="16"/>
                      </w:rPr>
                      <w:t xml:space="preserve"> </w:t>
                    </w:r>
                    <w:smartTag w:uri="urn:schemas-microsoft-com:office:smarttags" w:element="PlaceName">
                      <w:r w:rsidRPr="00806C9A">
                        <w:rPr>
                          <w:sz w:val="16"/>
                        </w:rPr>
                        <w:t>BOCC</w:t>
                      </w:r>
                    </w:smartTag>
                  </w:smartTag>
                </w:p>
                <w:p w:rsidR="00C87945" w:rsidRPr="00806C9A" w:rsidRDefault="00C87945" w:rsidP="004D36A2">
                  <w:pPr>
                    <w:jc w:val="right"/>
                    <w:rPr>
                      <w:sz w:val="16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 w:rsidRPr="00806C9A">
                        <w:rPr>
                          <w:sz w:val="16"/>
                        </w:rPr>
                        <w:t>1</w:t>
                      </w:r>
                      <w:r>
                        <w:rPr>
                          <w:sz w:val="16"/>
                        </w:rPr>
                        <w:t>00 Australian Avenue, Suite 215</w:t>
                      </w:r>
                    </w:smartTag>
                  </w:smartTag>
                </w:p>
                <w:p w:rsidR="00C87945" w:rsidRPr="00806C9A" w:rsidRDefault="00C87945" w:rsidP="004D36A2">
                  <w:pPr>
                    <w:jc w:val="right"/>
                    <w:rPr>
                      <w:sz w:val="16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806C9A">
                        <w:rPr>
                          <w:sz w:val="16"/>
                        </w:rPr>
                        <w:t>West Palm Beach</w:t>
                      </w:r>
                    </w:smartTag>
                    <w:r w:rsidRPr="00806C9A">
                      <w:rPr>
                        <w:sz w:val="16"/>
                      </w:rPr>
                      <w:t xml:space="preserve">, </w:t>
                    </w:r>
                    <w:smartTag w:uri="urn:schemas-microsoft-com:office:smarttags" w:element="State">
                      <w:r w:rsidRPr="00806C9A">
                        <w:rPr>
                          <w:sz w:val="16"/>
                        </w:rPr>
                        <w:t>FL</w:t>
                      </w:r>
                    </w:smartTag>
                    <w:r w:rsidRPr="00806C9A">
                      <w:rPr>
                        <w:sz w:val="16"/>
                      </w:rPr>
                      <w:t xml:space="preserve">  </w:t>
                    </w:r>
                    <w:smartTag w:uri="urn:schemas-microsoft-com:office:smarttags" w:element="PostalCode">
                      <w:r w:rsidRPr="00806C9A">
                        <w:rPr>
                          <w:sz w:val="16"/>
                        </w:rPr>
                        <w:t>33406</w:t>
                      </w:r>
                    </w:smartTag>
                  </w:smartTag>
                </w:p>
                <w:p w:rsidR="00C87945" w:rsidRPr="00806C9A" w:rsidRDefault="00C87945" w:rsidP="004D36A2">
                  <w:pPr>
                    <w:jc w:val="right"/>
                    <w:rPr>
                      <w:sz w:val="16"/>
                      <w:u w:val="single"/>
                    </w:rPr>
                  </w:pPr>
                  <w:r w:rsidRPr="00806C9A">
                    <w:rPr>
                      <w:sz w:val="16"/>
                      <w:u w:val="single"/>
                    </w:rPr>
                    <w:t>nbolton@</w:t>
                  </w:r>
                  <w:r>
                    <w:rPr>
                      <w:sz w:val="16"/>
                      <w:u w:val="single"/>
                    </w:rPr>
                    <w:t>pbcgov.com</w:t>
                  </w:r>
                </w:p>
                <w:p w:rsidR="00C87945" w:rsidRPr="00806C9A" w:rsidRDefault="00C87945" w:rsidP="004D36A2">
                  <w:pPr>
                    <w:jc w:val="right"/>
                    <w:rPr>
                      <w:sz w:val="16"/>
                    </w:rPr>
                  </w:pPr>
                  <w:r w:rsidRPr="00806C9A">
                    <w:rPr>
                      <w:sz w:val="16"/>
                    </w:rPr>
                    <w:t>(561) 233-5400 / Fax:  (561) 233-5420</w:t>
                  </w:r>
                </w:p>
                <w:p w:rsidR="00C87945" w:rsidRPr="00806C9A" w:rsidRDefault="00C87945">
                  <w:pPr>
                    <w:jc w:val="right"/>
                    <w:rPr>
                      <w:sz w:val="16"/>
                    </w:rPr>
                  </w:pPr>
                </w:p>
                <w:p w:rsidR="00C87945" w:rsidRPr="00806C9A" w:rsidRDefault="00C87945">
                  <w:pPr>
                    <w:pStyle w:val="Heading1"/>
                  </w:pPr>
                  <w:r w:rsidRPr="00806C9A">
                    <w:t>Vice President</w:t>
                  </w:r>
                </w:p>
                <w:p w:rsidR="00C87945" w:rsidRPr="00806C9A" w:rsidRDefault="00C87945" w:rsidP="004D36A2">
                  <w:pPr>
                    <w:jc w:val="right"/>
                    <w:rPr>
                      <w:sz w:val="16"/>
                    </w:rPr>
                  </w:pPr>
                  <w:r w:rsidRPr="00806C9A">
                    <w:rPr>
                      <w:sz w:val="16"/>
                    </w:rPr>
                    <w:t>KAREN TEMME</w:t>
                  </w:r>
                </w:p>
                <w:p w:rsidR="00C87945" w:rsidRPr="00806C9A" w:rsidRDefault="00C87945" w:rsidP="004D36A2">
                  <w:pPr>
                    <w:jc w:val="right"/>
                    <w:rPr>
                      <w:sz w:val="16"/>
                    </w:rPr>
                  </w:pPr>
                  <w:r w:rsidRPr="00806C9A">
                    <w:rPr>
                      <w:sz w:val="16"/>
                    </w:rPr>
                    <w:t>Risk Manager</w:t>
                  </w:r>
                </w:p>
                <w:p w:rsidR="00C87945" w:rsidRPr="00806C9A" w:rsidRDefault="00C87945" w:rsidP="004D36A2">
                  <w:pPr>
                    <w:jc w:val="right"/>
                    <w:rPr>
                      <w:sz w:val="16"/>
                    </w:rPr>
                  </w:pPr>
                  <w:r w:rsidRPr="00806C9A">
                    <w:rPr>
                      <w:sz w:val="16"/>
                    </w:rPr>
                    <w:t xml:space="preserve">Town of </w:t>
                  </w:r>
                  <w:smartTag w:uri="urn:schemas-microsoft-com:office:smarttags" w:element="place">
                    <w:smartTag w:uri="urn:schemas-microsoft-com:office:smarttags" w:element="City">
                      <w:r w:rsidRPr="00806C9A">
                        <w:rPr>
                          <w:sz w:val="16"/>
                        </w:rPr>
                        <w:t>Palm Beach</w:t>
                      </w:r>
                    </w:smartTag>
                  </w:smartTag>
                </w:p>
                <w:p w:rsidR="00C87945" w:rsidRPr="00806C9A" w:rsidRDefault="00C87945" w:rsidP="004D36A2">
                  <w:pPr>
                    <w:jc w:val="right"/>
                    <w:rPr>
                      <w:sz w:val="16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 w:rsidRPr="00806C9A">
                        <w:rPr>
                          <w:sz w:val="16"/>
                        </w:rPr>
                        <w:t>360 South County Road</w:t>
                      </w:r>
                    </w:smartTag>
                  </w:smartTag>
                </w:p>
                <w:p w:rsidR="00C87945" w:rsidRPr="00806C9A" w:rsidRDefault="00C87945" w:rsidP="004D36A2">
                  <w:pPr>
                    <w:jc w:val="right"/>
                    <w:rPr>
                      <w:sz w:val="16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806C9A">
                        <w:rPr>
                          <w:sz w:val="16"/>
                        </w:rPr>
                        <w:t>Palm Beach</w:t>
                      </w:r>
                    </w:smartTag>
                    <w:r w:rsidRPr="00806C9A">
                      <w:rPr>
                        <w:sz w:val="16"/>
                      </w:rPr>
                      <w:t xml:space="preserve">, </w:t>
                    </w:r>
                    <w:smartTag w:uri="urn:schemas-microsoft-com:office:smarttags" w:element="State">
                      <w:r w:rsidRPr="00806C9A">
                        <w:rPr>
                          <w:sz w:val="16"/>
                        </w:rPr>
                        <w:t>FL</w:t>
                      </w:r>
                    </w:smartTag>
                    <w:r w:rsidRPr="00806C9A">
                      <w:rPr>
                        <w:sz w:val="16"/>
                      </w:rPr>
                      <w:t xml:space="preserve">  </w:t>
                    </w:r>
                    <w:smartTag w:uri="urn:schemas-microsoft-com:office:smarttags" w:element="PostalCode">
                      <w:r w:rsidRPr="00806C9A">
                        <w:rPr>
                          <w:sz w:val="16"/>
                        </w:rPr>
                        <w:t>33480</w:t>
                      </w:r>
                    </w:smartTag>
                  </w:smartTag>
                </w:p>
                <w:p w:rsidR="00C87945" w:rsidRPr="00806C9A" w:rsidRDefault="00C87945" w:rsidP="004D36A2">
                  <w:pPr>
                    <w:jc w:val="right"/>
                    <w:rPr>
                      <w:sz w:val="16"/>
                      <w:u w:val="single"/>
                    </w:rPr>
                  </w:pPr>
                  <w:r w:rsidRPr="00806C9A">
                    <w:rPr>
                      <w:sz w:val="16"/>
                      <w:u w:val="single"/>
                    </w:rPr>
                    <w:t>ktemme@townofpalmbeach.com</w:t>
                  </w:r>
                </w:p>
                <w:p w:rsidR="00C87945" w:rsidRPr="00806C9A" w:rsidRDefault="00C87945" w:rsidP="004D36A2">
                  <w:pPr>
                    <w:jc w:val="right"/>
                    <w:rPr>
                      <w:sz w:val="16"/>
                    </w:rPr>
                  </w:pPr>
                  <w:r w:rsidRPr="00806C9A">
                    <w:rPr>
                      <w:sz w:val="16"/>
                    </w:rPr>
                    <w:t>(561) 838-5496 / Fax:  (561) 838-5497</w:t>
                  </w:r>
                </w:p>
                <w:p w:rsidR="00C87945" w:rsidRPr="00806C9A" w:rsidRDefault="00C87945">
                  <w:pPr>
                    <w:jc w:val="right"/>
                    <w:rPr>
                      <w:sz w:val="16"/>
                    </w:rPr>
                  </w:pPr>
                </w:p>
                <w:p w:rsidR="00C87945" w:rsidRPr="00806C9A" w:rsidRDefault="00C87945">
                  <w:pPr>
                    <w:pStyle w:val="Heading1"/>
                  </w:pPr>
                  <w:r w:rsidRPr="00806C9A">
                    <w:t>Secretary</w:t>
                  </w:r>
                </w:p>
                <w:p w:rsidR="00C87945" w:rsidRPr="00806C9A" w:rsidRDefault="00C87945" w:rsidP="00357B1E">
                  <w:pPr>
                    <w:jc w:val="right"/>
                    <w:rPr>
                      <w:sz w:val="16"/>
                    </w:rPr>
                  </w:pPr>
                  <w:r w:rsidRPr="00806C9A">
                    <w:rPr>
                      <w:sz w:val="16"/>
                    </w:rPr>
                    <w:t>GREGORY THOMPSON</w:t>
                  </w:r>
                </w:p>
                <w:p w:rsidR="00C87945" w:rsidRPr="00806C9A" w:rsidRDefault="00C87945" w:rsidP="00357B1E">
                  <w:pPr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Environmental </w:t>
                  </w:r>
                  <w:r w:rsidRPr="00806C9A">
                    <w:rPr>
                      <w:sz w:val="16"/>
                    </w:rPr>
                    <w:t xml:space="preserve">Health &amp; Safety </w:t>
                  </w:r>
                  <w:r>
                    <w:rPr>
                      <w:sz w:val="16"/>
                    </w:rPr>
                    <w:t xml:space="preserve">Regional </w:t>
                  </w:r>
                  <w:r w:rsidRPr="00806C9A">
                    <w:rPr>
                      <w:sz w:val="16"/>
                    </w:rPr>
                    <w:t>Manager</w:t>
                  </w:r>
                </w:p>
                <w:p w:rsidR="00C87945" w:rsidRPr="00806C9A" w:rsidRDefault="00C87945" w:rsidP="00357B1E">
                  <w:pPr>
                    <w:jc w:val="right"/>
                    <w:rPr>
                      <w:sz w:val="16"/>
                    </w:rPr>
                  </w:pPr>
                  <w:r w:rsidRPr="00806C9A">
                    <w:rPr>
                      <w:sz w:val="16"/>
                    </w:rPr>
                    <w:t>Tr</w:t>
                  </w:r>
                  <w:r>
                    <w:rPr>
                      <w:sz w:val="16"/>
                    </w:rPr>
                    <w:t>ibune – Sun-Sentinel</w:t>
                  </w:r>
                </w:p>
                <w:p w:rsidR="00C87945" w:rsidRPr="00806C9A" w:rsidRDefault="00C87945" w:rsidP="00357B1E">
                  <w:pPr>
                    <w:jc w:val="right"/>
                    <w:rPr>
                      <w:sz w:val="16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>
                        <w:rPr>
                          <w:sz w:val="16"/>
                        </w:rPr>
                        <w:t>333 SW 12</w:t>
                      </w:r>
                      <w:r w:rsidRPr="00ED79B5">
                        <w:rPr>
                          <w:sz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</w:rPr>
                        <w:t xml:space="preserve"> Avenue</w:t>
                      </w:r>
                    </w:smartTag>
                  </w:smartTag>
                </w:p>
                <w:p w:rsidR="00C87945" w:rsidRPr="00806C9A" w:rsidRDefault="00C87945" w:rsidP="00357B1E">
                  <w:pPr>
                    <w:jc w:val="right"/>
                    <w:rPr>
                      <w:sz w:val="16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sz w:val="16"/>
                        </w:rPr>
                        <w:t>Deerfield Beach</w:t>
                      </w:r>
                    </w:smartTag>
                    <w:r>
                      <w:rPr>
                        <w:sz w:val="16"/>
                      </w:rPr>
                      <w:t xml:space="preserve">, </w:t>
                    </w:r>
                    <w:smartTag w:uri="urn:schemas-microsoft-com:office:smarttags" w:element="State">
                      <w:r>
                        <w:rPr>
                          <w:sz w:val="16"/>
                        </w:rPr>
                        <w:t>FL</w:t>
                      </w:r>
                    </w:smartTag>
                    <w:r>
                      <w:rPr>
                        <w:sz w:val="16"/>
                      </w:rPr>
                      <w:t xml:space="preserve">  </w:t>
                    </w:r>
                    <w:smartTag w:uri="urn:schemas-microsoft-com:office:smarttags" w:element="PostalCode">
                      <w:r>
                        <w:rPr>
                          <w:sz w:val="16"/>
                        </w:rPr>
                        <w:t>33442-3196</w:t>
                      </w:r>
                    </w:smartTag>
                  </w:smartTag>
                </w:p>
                <w:p w:rsidR="00C87945" w:rsidRPr="007D421E" w:rsidRDefault="00C87945" w:rsidP="00357B1E">
                  <w:pPr>
                    <w:jc w:val="right"/>
                    <w:rPr>
                      <w:sz w:val="16"/>
                      <w:u w:val="single"/>
                    </w:rPr>
                  </w:pPr>
                  <w:r w:rsidRPr="007D421E">
                    <w:rPr>
                      <w:sz w:val="16"/>
                      <w:u w:val="single"/>
                    </w:rPr>
                    <w:t>gsthompson@</w:t>
                  </w:r>
                  <w:r>
                    <w:rPr>
                      <w:sz w:val="16"/>
                      <w:u w:val="single"/>
                    </w:rPr>
                    <w:t>tribune</w:t>
                  </w:r>
                  <w:r w:rsidRPr="007D421E">
                    <w:rPr>
                      <w:sz w:val="16"/>
                      <w:u w:val="single"/>
                    </w:rPr>
                    <w:t>.com</w:t>
                  </w:r>
                </w:p>
                <w:p w:rsidR="00C87945" w:rsidRPr="00806C9A" w:rsidRDefault="00C87945" w:rsidP="00357B1E">
                  <w:pPr>
                    <w:jc w:val="right"/>
                    <w:rPr>
                      <w:sz w:val="16"/>
                    </w:rPr>
                  </w:pPr>
                  <w:r w:rsidRPr="00806C9A">
                    <w:rPr>
                      <w:sz w:val="16"/>
                    </w:rPr>
                    <w:t>(</w:t>
                  </w:r>
                  <w:r>
                    <w:rPr>
                      <w:sz w:val="16"/>
                    </w:rPr>
                    <w:t>954</w:t>
                  </w:r>
                  <w:r w:rsidRPr="00806C9A">
                    <w:rPr>
                      <w:sz w:val="16"/>
                    </w:rPr>
                    <w:t>) 4</w:t>
                  </w:r>
                  <w:r>
                    <w:rPr>
                      <w:sz w:val="16"/>
                    </w:rPr>
                    <w:t>2</w:t>
                  </w:r>
                  <w:r w:rsidRPr="00806C9A">
                    <w:rPr>
                      <w:sz w:val="16"/>
                    </w:rPr>
                    <w:t>5-</w:t>
                  </w:r>
                  <w:r>
                    <w:rPr>
                      <w:sz w:val="16"/>
                    </w:rPr>
                    <w:t>1397</w:t>
                  </w:r>
                  <w:r w:rsidRPr="00806C9A">
                    <w:rPr>
                      <w:sz w:val="16"/>
                    </w:rPr>
                    <w:t xml:space="preserve"> / Fax: (</w:t>
                  </w:r>
                  <w:r>
                    <w:rPr>
                      <w:sz w:val="16"/>
                    </w:rPr>
                    <w:t>954</w:t>
                  </w:r>
                  <w:r w:rsidRPr="00806C9A">
                    <w:rPr>
                      <w:sz w:val="16"/>
                    </w:rPr>
                    <w:t xml:space="preserve">) </w:t>
                  </w:r>
                  <w:r>
                    <w:rPr>
                      <w:sz w:val="16"/>
                    </w:rPr>
                    <w:t>425-1212</w:t>
                  </w:r>
                </w:p>
                <w:p w:rsidR="00C87945" w:rsidRPr="00806C9A" w:rsidRDefault="00C87945">
                  <w:pPr>
                    <w:jc w:val="right"/>
                    <w:rPr>
                      <w:sz w:val="16"/>
                    </w:rPr>
                  </w:pPr>
                </w:p>
                <w:p w:rsidR="00C87945" w:rsidRPr="00806C9A" w:rsidRDefault="00C87945">
                  <w:pPr>
                    <w:pStyle w:val="Heading1"/>
                  </w:pPr>
                  <w:r w:rsidRPr="00806C9A">
                    <w:t>Treasurer</w:t>
                  </w:r>
                </w:p>
                <w:p w:rsidR="00C87945" w:rsidRPr="00806C9A" w:rsidRDefault="00C87945">
                  <w:pPr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DARRELL REMOLE</w:t>
                  </w:r>
                </w:p>
                <w:p w:rsidR="00C87945" w:rsidRPr="00806C9A" w:rsidRDefault="00C87945">
                  <w:pPr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Risk &amp; Employee Benefits Manager</w:t>
                  </w:r>
                </w:p>
                <w:p w:rsidR="00C87945" w:rsidRPr="00806C9A" w:rsidRDefault="00C87945">
                  <w:pPr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School District of Indian River County</w:t>
                  </w:r>
                </w:p>
                <w:p w:rsidR="00C87945" w:rsidRPr="00806C9A" w:rsidRDefault="00C87945">
                  <w:pPr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1990 25</w:t>
                  </w:r>
                  <w:r w:rsidRPr="00602D2E">
                    <w:rPr>
                      <w:sz w:val="16"/>
                      <w:vertAlign w:val="superscript"/>
                    </w:rPr>
                    <w:t>th</w:t>
                  </w:r>
                  <w:r>
                    <w:rPr>
                      <w:sz w:val="16"/>
                    </w:rPr>
                    <w:t xml:space="preserve"> Street</w:t>
                  </w:r>
                </w:p>
                <w:p w:rsidR="00C87945" w:rsidRPr="00806C9A" w:rsidRDefault="00C87945">
                  <w:pPr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Vero Beach, FL  32960</w:t>
                  </w:r>
                </w:p>
                <w:p w:rsidR="00C87945" w:rsidRPr="00806C9A" w:rsidRDefault="00C87945">
                  <w:pPr>
                    <w:jc w:val="right"/>
                    <w:rPr>
                      <w:sz w:val="16"/>
                      <w:u w:val="single"/>
                    </w:rPr>
                  </w:pPr>
                  <w:r>
                    <w:rPr>
                      <w:sz w:val="16"/>
                      <w:u w:val="single"/>
                    </w:rPr>
                    <w:t>Darrell.Remole@indianriverschools.org</w:t>
                  </w:r>
                </w:p>
                <w:p w:rsidR="00C87945" w:rsidRPr="00806C9A" w:rsidRDefault="00C87945">
                  <w:pPr>
                    <w:jc w:val="right"/>
                    <w:rPr>
                      <w:sz w:val="16"/>
                    </w:rPr>
                  </w:pPr>
                  <w:r w:rsidRPr="00806C9A">
                    <w:rPr>
                      <w:sz w:val="16"/>
                    </w:rPr>
                    <w:t>(</w:t>
                  </w:r>
                  <w:r>
                    <w:rPr>
                      <w:sz w:val="16"/>
                    </w:rPr>
                    <w:t>772</w:t>
                  </w:r>
                  <w:r w:rsidRPr="00806C9A">
                    <w:rPr>
                      <w:sz w:val="16"/>
                    </w:rPr>
                    <w:t xml:space="preserve">) </w:t>
                  </w:r>
                  <w:r>
                    <w:rPr>
                      <w:sz w:val="16"/>
                    </w:rPr>
                    <w:t>564-3219</w:t>
                  </w:r>
                  <w:r w:rsidRPr="00806C9A">
                    <w:rPr>
                      <w:sz w:val="16"/>
                    </w:rPr>
                    <w:t xml:space="preserve"> / Fax:  (</w:t>
                  </w:r>
                  <w:r>
                    <w:rPr>
                      <w:sz w:val="16"/>
                    </w:rPr>
                    <w:t>772</w:t>
                  </w:r>
                  <w:r w:rsidRPr="00806C9A">
                    <w:rPr>
                      <w:sz w:val="16"/>
                    </w:rPr>
                    <w:t xml:space="preserve">) </w:t>
                  </w:r>
                  <w:r>
                    <w:rPr>
                      <w:sz w:val="16"/>
                    </w:rPr>
                    <w:t>569-2360</w:t>
                  </w:r>
                </w:p>
                <w:p w:rsidR="00C87945" w:rsidRPr="00806C9A" w:rsidRDefault="00C87945">
                  <w:pPr>
                    <w:jc w:val="right"/>
                    <w:rPr>
                      <w:sz w:val="16"/>
                    </w:rPr>
                  </w:pPr>
                </w:p>
                <w:p w:rsidR="00C87945" w:rsidRPr="00806C9A" w:rsidRDefault="00C87945" w:rsidP="007265CA">
                  <w:pPr>
                    <w:pStyle w:val="Heading1"/>
                  </w:pPr>
                  <w:r w:rsidRPr="00806C9A">
                    <w:t>Director</w:t>
                  </w:r>
                </w:p>
                <w:p w:rsidR="00C87945" w:rsidRPr="00806C9A" w:rsidRDefault="00C87945" w:rsidP="007265CA">
                  <w:pPr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ANDREA TOMASEK</w:t>
                  </w:r>
                </w:p>
                <w:p w:rsidR="00C87945" w:rsidRPr="00806C9A" w:rsidRDefault="00C87945" w:rsidP="007265CA">
                  <w:pPr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Workers Comp</w:t>
                  </w:r>
                  <w:r w:rsidRPr="00806C9A">
                    <w:rPr>
                      <w:sz w:val="16"/>
                    </w:rPr>
                    <w:t xml:space="preserve"> Manager</w:t>
                  </w:r>
                </w:p>
                <w:p w:rsidR="00C87945" w:rsidRPr="00806C9A" w:rsidRDefault="00C87945" w:rsidP="007265CA">
                  <w:pPr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Florida Power &amp; Light Company</w:t>
                  </w:r>
                </w:p>
                <w:p w:rsidR="00C87945" w:rsidRPr="00806C9A" w:rsidRDefault="00C87945" w:rsidP="007265CA">
                  <w:pPr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P.O. 14000</w:t>
                  </w:r>
                </w:p>
                <w:p w:rsidR="00C87945" w:rsidRPr="00806C9A" w:rsidRDefault="00C87945" w:rsidP="007265CA">
                  <w:pPr>
                    <w:jc w:val="right"/>
                    <w:rPr>
                      <w:sz w:val="16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sz w:val="16"/>
                        </w:rPr>
                        <w:t>Juno Beach</w:t>
                      </w:r>
                    </w:smartTag>
                    <w:r w:rsidRPr="00806C9A">
                      <w:rPr>
                        <w:sz w:val="16"/>
                      </w:rPr>
                      <w:t xml:space="preserve">, </w:t>
                    </w:r>
                    <w:smartTag w:uri="urn:schemas-microsoft-com:office:smarttags" w:element="State">
                      <w:r w:rsidRPr="00806C9A">
                        <w:rPr>
                          <w:sz w:val="16"/>
                        </w:rPr>
                        <w:t>FL</w:t>
                      </w:r>
                    </w:smartTag>
                    <w:r w:rsidRPr="00806C9A">
                      <w:rPr>
                        <w:sz w:val="16"/>
                      </w:rPr>
                      <w:t xml:space="preserve">  </w:t>
                    </w:r>
                    <w:smartTag w:uri="urn:schemas-microsoft-com:office:smarttags" w:element="PostalCode">
                      <w:r w:rsidRPr="00806C9A">
                        <w:rPr>
                          <w:sz w:val="16"/>
                        </w:rPr>
                        <w:t>334</w:t>
                      </w:r>
                      <w:r>
                        <w:rPr>
                          <w:sz w:val="16"/>
                        </w:rPr>
                        <w:t>08</w:t>
                      </w:r>
                    </w:smartTag>
                  </w:smartTag>
                </w:p>
                <w:p w:rsidR="00C87945" w:rsidRPr="007265CA" w:rsidRDefault="00C87945" w:rsidP="007265CA">
                  <w:pPr>
                    <w:jc w:val="right"/>
                    <w:rPr>
                      <w:color w:val="000000"/>
                      <w:sz w:val="16"/>
                      <w:u w:val="single"/>
                    </w:rPr>
                  </w:pPr>
                  <w:r>
                    <w:rPr>
                      <w:color w:val="000000"/>
                      <w:sz w:val="16"/>
                      <w:u w:val="single"/>
                    </w:rPr>
                    <w:t>andrea_tomasek</w:t>
                  </w:r>
                  <w:r w:rsidRPr="007265CA">
                    <w:rPr>
                      <w:color w:val="000000"/>
                      <w:sz w:val="16"/>
                      <w:u w:val="single"/>
                    </w:rPr>
                    <w:t>@</w:t>
                  </w:r>
                  <w:r>
                    <w:rPr>
                      <w:color w:val="000000"/>
                      <w:sz w:val="16"/>
                      <w:u w:val="single"/>
                    </w:rPr>
                    <w:t>fpl</w:t>
                  </w:r>
                  <w:r w:rsidRPr="007265CA">
                    <w:rPr>
                      <w:color w:val="000000"/>
                      <w:sz w:val="16"/>
                      <w:u w:val="single"/>
                    </w:rPr>
                    <w:t>.com</w:t>
                  </w:r>
                </w:p>
                <w:p w:rsidR="00C87945" w:rsidRPr="00806C9A" w:rsidRDefault="00C87945" w:rsidP="007265CA">
                  <w:pPr>
                    <w:jc w:val="right"/>
                    <w:rPr>
                      <w:sz w:val="16"/>
                    </w:rPr>
                  </w:pPr>
                  <w:r w:rsidRPr="00806C9A">
                    <w:rPr>
                      <w:sz w:val="16"/>
                    </w:rPr>
                    <w:t xml:space="preserve">(561) </w:t>
                  </w:r>
                  <w:r>
                    <w:rPr>
                      <w:sz w:val="16"/>
                    </w:rPr>
                    <w:t>694</w:t>
                  </w:r>
                  <w:r w:rsidRPr="00806C9A">
                    <w:rPr>
                      <w:sz w:val="16"/>
                    </w:rPr>
                    <w:t>-</w:t>
                  </w:r>
                  <w:r>
                    <w:rPr>
                      <w:sz w:val="16"/>
                    </w:rPr>
                    <w:t>4766</w:t>
                  </w:r>
                  <w:r w:rsidRPr="00806C9A">
                    <w:rPr>
                      <w:sz w:val="16"/>
                    </w:rPr>
                    <w:t xml:space="preserve"> / Fax:  (561)</w:t>
                  </w:r>
                  <w:r>
                    <w:rPr>
                      <w:sz w:val="16"/>
                    </w:rPr>
                    <w:t xml:space="preserve"> 694</w:t>
                  </w:r>
                  <w:r w:rsidRPr="00806C9A">
                    <w:rPr>
                      <w:sz w:val="16"/>
                    </w:rPr>
                    <w:t>-</w:t>
                  </w:r>
                  <w:r>
                    <w:rPr>
                      <w:sz w:val="16"/>
                    </w:rPr>
                    <w:t>6258</w:t>
                  </w:r>
                </w:p>
                <w:p w:rsidR="00C87945" w:rsidRPr="00806C9A" w:rsidRDefault="00C87945">
                  <w:pPr>
                    <w:jc w:val="right"/>
                    <w:rPr>
                      <w:sz w:val="16"/>
                    </w:rPr>
                  </w:pPr>
                </w:p>
                <w:p w:rsidR="00C87945" w:rsidRPr="00806C9A" w:rsidRDefault="00C87945" w:rsidP="000179BE">
                  <w:pPr>
                    <w:pStyle w:val="Heading1"/>
                  </w:pPr>
                  <w:r>
                    <w:t>Director</w:t>
                  </w:r>
                </w:p>
                <w:p w:rsidR="00C87945" w:rsidRDefault="00C87945" w:rsidP="000179BE">
                  <w:pPr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CHRIS TRIGGS</w:t>
                  </w:r>
                </w:p>
                <w:p w:rsidR="00C87945" w:rsidRDefault="00C87945" w:rsidP="000179BE">
                  <w:pPr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Director of Risk Management</w:t>
                  </w:r>
                </w:p>
                <w:p w:rsidR="00C87945" w:rsidRPr="00806C9A" w:rsidRDefault="00C87945" w:rsidP="000179BE">
                  <w:pPr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Tropical Shipping</w:t>
                  </w:r>
                </w:p>
                <w:p w:rsidR="00C87945" w:rsidRPr="00806C9A" w:rsidRDefault="00C87945" w:rsidP="000179BE">
                  <w:pPr>
                    <w:jc w:val="right"/>
                    <w:rPr>
                      <w:sz w:val="16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>
                        <w:rPr>
                          <w:sz w:val="16"/>
                        </w:rPr>
                        <w:t>5 East 11</w:t>
                      </w:r>
                      <w:r w:rsidRPr="0040527F">
                        <w:rPr>
                          <w:sz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</w:rPr>
                        <w:t xml:space="preserve"> Street</w:t>
                      </w:r>
                    </w:smartTag>
                  </w:smartTag>
                </w:p>
                <w:p w:rsidR="00C87945" w:rsidRPr="00806C9A" w:rsidRDefault="00C87945" w:rsidP="000179BE">
                  <w:pPr>
                    <w:jc w:val="right"/>
                    <w:rPr>
                      <w:sz w:val="16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sz w:val="16"/>
                        </w:rPr>
                        <w:t>Riviera Beach</w:t>
                      </w:r>
                    </w:smartTag>
                    <w:r w:rsidRPr="00806C9A">
                      <w:rPr>
                        <w:sz w:val="16"/>
                      </w:rPr>
                      <w:t xml:space="preserve">, </w:t>
                    </w:r>
                    <w:smartTag w:uri="urn:schemas-microsoft-com:office:smarttags" w:element="State">
                      <w:r w:rsidRPr="00806C9A">
                        <w:rPr>
                          <w:sz w:val="16"/>
                        </w:rPr>
                        <w:t>FL</w:t>
                      </w:r>
                    </w:smartTag>
                    <w:r w:rsidRPr="00806C9A">
                      <w:rPr>
                        <w:sz w:val="16"/>
                      </w:rPr>
                      <w:t xml:space="preserve">  </w:t>
                    </w:r>
                    <w:smartTag w:uri="urn:schemas-microsoft-com:office:smarttags" w:element="PostalCode">
                      <w:r w:rsidRPr="00806C9A">
                        <w:rPr>
                          <w:sz w:val="16"/>
                        </w:rPr>
                        <w:t>3</w:t>
                      </w:r>
                      <w:r>
                        <w:rPr>
                          <w:sz w:val="16"/>
                        </w:rPr>
                        <w:t>3</w:t>
                      </w:r>
                      <w:r w:rsidRPr="00806C9A">
                        <w:rPr>
                          <w:sz w:val="16"/>
                        </w:rPr>
                        <w:t>4</w:t>
                      </w:r>
                      <w:r>
                        <w:rPr>
                          <w:sz w:val="16"/>
                        </w:rPr>
                        <w:t>04</w:t>
                      </w:r>
                    </w:smartTag>
                  </w:smartTag>
                </w:p>
                <w:p w:rsidR="00C87945" w:rsidRPr="00806C9A" w:rsidRDefault="00C87945" w:rsidP="000179BE">
                  <w:pPr>
                    <w:jc w:val="right"/>
                    <w:rPr>
                      <w:sz w:val="16"/>
                      <w:u w:val="single"/>
                    </w:rPr>
                  </w:pPr>
                  <w:r>
                    <w:rPr>
                      <w:sz w:val="16"/>
                      <w:u w:val="single"/>
                    </w:rPr>
                    <w:t>ctriggs@tropical.com</w:t>
                  </w:r>
                </w:p>
                <w:p w:rsidR="00C87945" w:rsidRDefault="00C87945" w:rsidP="000179BE">
                  <w:pPr>
                    <w:jc w:val="right"/>
                    <w:rPr>
                      <w:sz w:val="16"/>
                    </w:rPr>
                  </w:pPr>
                  <w:r w:rsidRPr="00806C9A">
                    <w:rPr>
                      <w:sz w:val="16"/>
                    </w:rPr>
                    <w:t>(</w:t>
                  </w:r>
                  <w:r>
                    <w:rPr>
                      <w:sz w:val="16"/>
                    </w:rPr>
                    <w:t>561</w:t>
                  </w:r>
                  <w:r w:rsidRPr="00806C9A">
                    <w:rPr>
                      <w:sz w:val="16"/>
                    </w:rPr>
                    <w:t xml:space="preserve">) </w:t>
                  </w:r>
                  <w:r>
                    <w:rPr>
                      <w:sz w:val="16"/>
                    </w:rPr>
                    <w:t>882</w:t>
                  </w:r>
                  <w:r w:rsidRPr="00806C9A">
                    <w:rPr>
                      <w:sz w:val="16"/>
                    </w:rPr>
                    <w:t>-</w:t>
                  </w:r>
                  <w:r>
                    <w:rPr>
                      <w:sz w:val="16"/>
                    </w:rPr>
                    <w:t>2693</w:t>
                  </w:r>
                </w:p>
                <w:p w:rsidR="00C87945" w:rsidRPr="00EA685E" w:rsidRDefault="00C87945" w:rsidP="000179BE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:rsidR="00C87945" w:rsidRPr="00EA685E" w:rsidRDefault="00C87945" w:rsidP="00EA685E">
                  <w:pPr>
                    <w:jc w:val="right"/>
                    <w:rPr>
                      <w:color w:val="005900"/>
                      <w:sz w:val="18"/>
                      <w:szCs w:val="18"/>
                    </w:rPr>
                  </w:pPr>
                  <w:r w:rsidRPr="00EA685E">
                    <w:rPr>
                      <w:b/>
                      <w:color w:val="005900"/>
                      <w:sz w:val="18"/>
                      <w:szCs w:val="18"/>
                    </w:rPr>
                    <w:t xml:space="preserve">Chapter Website </w:t>
                  </w:r>
                  <w:hyperlink r:id="rId9" w:history="1">
                    <w:r w:rsidRPr="00EA685E">
                      <w:rPr>
                        <w:rStyle w:val="Hyperlink"/>
                        <w:sz w:val="18"/>
                        <w:szCs w:val="18"/>
                      </w:rPr>
                      <w:t>http://palmbeach.rims.org</w:t>
                    </w:r>
                  </w:hyperlink>
                </w:p>
                <w:p w:rsidR="00C87945" w:rsidRPr="00EA685E" w:rsidRDefault="00C87945" w:rsidP="00EA685E">
                  <w:pPr>
                    <w:jc w:val="right"/>
                    <w:rPr>
                      <w:color w:val="0000FF"/>
                      <w:sz w:val="18"/>
                      <w:szCs w:val="18"/>
                      <w:u w:val="single"/>
                    </w:rPr>
                  </w:pPr>
                  <w:smartTag w:uri="urn:schemas-microsoft-com:office:smarttags" w:element="State">
                    <w:smartTag w:uri="urn:schemas-microsoft-com:office:smarttags" w:element="place">
                      <w:r w:rsidRPr="00EA685E">
                        <w:rPr>
                          <w:b/>
                          <w:color w:val="005900"/>
                          <w:sz w:val="18"/>
                          <w:szCs w:val="18"/>
                        </w:rPr>
                        <w:t>Florida</w:t>
                      </w:r>
                    </w:smartTag>
                  </w:smartTag>
                  <w:r w:rsidRPr="00EA685E">
                    <w:rPr>
                      <w:b/>
                      <w:color w:val="005900"/>
                      <w:sz w:val="18"/>
                      <w:szCs w:val="18"/>
                    </w:rPr>
                    <w:t xml:space="preserve"> RIMS Website </w:t>
                  </w:r>
                  <w:hyperlink r:id="rId10" w:history="1">
                    <w:r w:rsidRPr="00EA685E">
                      <w:rPr>
                        <w:rStyle w:val="Hyperlink"/>
                        <w:sz w:val="18"/>
                        <w:szCs w:val="18"/>
                      </w:rPr>
                      <w:t>http://florida.rims.org</w:t>
                    </w:r>
                  </w:hyperlink>
                </w:p>
                <w:p w:rsidR="00C87945" w:rsidRPr="00477CA8" w:rsidRDefault="00C87945" w:rsidP="00EA685E">
                  <w:pPr>
                    <w:jc w:val="right"/>
                    <w:rPr>
                      <w:color w:val="0000FF"/>
                      <w:sz w:val="18"/>
                      <w:szCs w:val="18"/>
                      <w:u w:val="single"/>
                    </w:rPr>
                  </w:pPr>
                  <w:r w:rsidRPr="00477CA8">
                    <w:rPr>
                      <w:b/>
                      <w:color w:val="005900"/>
                      <w:sz w:val="18"/>
                      <w:szCs w:val="18"/>
                    </w:rPr>
                    <w:t xml:space="preserve">RIMS Society Website </w:t>
                  </w:r>
                  <w:hyperlink r:id="rId11" w:history="1">
                    <w:r w:rsidRPr="00477CA8">
                      <w:rPr>
                        <w:rStyle w:val="Hyperlink"/>
                        <w:sz w:val="18"/>
                        <w:szCs w:val="18"/>
                      </w:rPr>
                      <w:t>http://www.rims.org</w:t>
                    </w:r>
                  </w:hyperlink>
                </w:p>
                <w:p w:rsidR="00C87945" w:rsidRPr="00EA685E" w:rsidRDefault="00C87945" w:rsidP="000179BE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EC3386">
        <w:rPr>
          <w:b/>
          <w:noProof/>
          <w:color w:val="005900"/>
          <w:sz w:val="10"/>
        </w:rPr>
        <w:t xml:space="preserve">  </w:t>
      </w:r>
      <w:r w:rsidR="00CC5708">
        <w:rPr>
          <w:b/>
          <w:noProof/>
          <w:color w:val="005900"/>
          <w:sz w:val="32"/>
        </w:rPr>
        <w:tab/>
      </w:r>
      <w:r w:rsidR="00CC5708">
        <w:rPr>
          <w:b/>
          <w:noProof/>
          <w:color w:val="005900"/>
          <w:sz w:val="32"/>
        </w:rPr>
        <w:tab/>
      </w:r>
      <w:r w:rsidR="00CC5708">
        <w:rPr>
          <w:b/>
          <w:noProof/>
          <w:color w:val="005900"/>
          <w:sz w:val="32"/>
        </w:rPr>
        <w:tab/>
      </w:r>
      <w:r w:rsidR="00CC5708">
        <w:rPr>
          <w:b/>
          <w:noProof/>
          <w:color w:val="005900"/>
          <w:sz w:val="32"/>
        </w:rPr>
        <w:tab/>
      </w:r>
      <w:r w:rsidR="00CC5708">
        <w:rPr>
          <w:b/>
          <w:noProof/>
          <w:color w:val="005900"/>
          <w:sz w:val="32"/>
        </w:rPr>
        <w:tab/>
      </w:r>
      <w:r w:rsidR="00CC5708">
        <w:rPr>
          <w:b/>
          <w:noProof/>
          <w:color w:val="005900"/>
          <w:sz w:val="32"/>
        </w:rPr>
        <w:tab/>
      </w:r>
      <w:r w:rsidR="00CC5708">
        <w:rPr>
          <w:b/>
          <w:noProof/>
          <w:color w:val="005900"/>
          <w:sz w:val="32"/>
        </w:rPr>
        <w:tab/>
      </w:r>
    </w:p>
    <w:p w:rsidR="00EC3386" w:rsidRDefault="00473708" w:rsidP="00473708">
      <w:pPr>
        <w:ind w:left="4320"/>
        <w:rPr>
          <w:b/>
          <w:color w:val="005900"/>
          <w:sz w:val="32"/>
        </w:rPr>
      </w:pPr>
      <w:r>
        <w:rPr>
          <w:b/>
          <w:noProof/>
          <w:color w:val="005900"/>
          <w:sz w:val="32"/>
        </w:rPr>
        <w:t xml:space="preserve">      </w:t>
      </w:r>
      <w:r w:rsidR="00EC3386">
        <w:rPr>
          <w:b/>
          <w:noProof/>
          <w:color w:val="005900"/>
          <w:sz w:val="32"/>
        </w:rPr>
        <w:t>Palm Beach County</w:t>
      </w:r>
      <w:r w:rsidR="00E008F0">
        <w:rPr>
          <w:b/>
          <w:noProof/>
          <w:color w:val="005900"/>
          <w:sz w:val="32"/>
        </w:rPr>
        <w:t xml:space="preserve"> Chapter</w:t>
      </w:r>
      <w:r w:rsidR="00EC3386">
        <w:rPr>
          <w:b/>
          <w:noProof/>
          <w:color w:val="005900"/>
          <w:sz w:val="32"/>
        </w:rPr>
        <w:t>, F</w:t>
      </w:r>
      <w:r w:rsidR="00E625D5">
        <w:rPr>
          <w:b/>
          <w:noProof/>
          <w:color w:val="005900"/>
          <w:sz w:val="32"/>
        </w:rPr>
        <w:t>lorida</w:t>
      </w:r>
      <w:r w:rsidR="00EC3386">
        <w:rPr>
          <w:b/>
          <w:color w:val="005900"/>
          <w:sz w:val="32"/>
        </w:rPr>
        <w:t xml:space="preserve"> </w:t>
      </w:r>
    </w:p>
    <w:p w:rsidR="00EC3386" w:rsidRDefault="00795C7E">
      <w:r>
        <w:rPr>
          <w:noProof/>
          <w:sz w:val="10"/>
        </w:rPr>
        <w:pict>
          <v:shape id="_x0000_s1028" type="#_x0000_t202" style="position:absolute;margin-left:162pt;margin-top:4.75pt;width:405pt;height:637.55pt;z-index:251657728" stroked="f">
            <v:textbox>
              <w:txbxContent>
                <w:p w:rsidR="00C87945" w:rsidRDefault="00C87945" w:rsidP="008358BC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  <w:p w:rsidR="00C87945" w:rsidRPr="00C87945" w:rsidRDefault="00C87945" w:rsidP="00531FEA">
                  <w:pPr>
                    <w:jc w:val="center"/>
                    <w:rPr>
                      <w:b/>
                      <w:i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i/>
                      <w:sz w:val="28"/>
                      <w:szCs w:val="28"/>
                      <w:u w:val="single"/>
                    </w:rPr>
                    <w:t>Chapter Meeting</w:t>
                  </w:r>
                </w:p>
                <w:p w:rsidR="00C87945" w:rsidRPr="00FF7BCD" w:rsidRDefault="00E91481" w:rsidP="008358BC">
                  <w:pPr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May 9</w:t>
                  </w:r>
                  <w:r w:rsidR="00C87945">
                    <w:rPr>
                      <w:b/>
                      <w:szCs w:val="24"/>
                    </w:rPr>
                    <w:t>, 2013</w:t>
                  </w:r>
                </w:p>
                <w:p w:rsidR="00C87945" w:rsidRDefault="00C87945" w:rsidP="008358BC">
                  <w:pPr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 xml:space="preserve">Hilton Palm Beach Airport Hotel </w:t>
                  </w:r>
                </w:p>
                <w:p w:rsidR="00C87945" w:rsidRPr="00FF7BCD" w:rsidRDefault="00C87945" w:rsidP="008358BC">
                  <w:pPr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 xml:space="preserve">150 Australian Ave., </w:t>
                  </w:r>
                  <w:smartTag w:uri="urn:schemas-microsoft-com:office:smarttags" w:element="City">
                    <w:r>
                      <w:rPr>
                        <w:b/>
                        <w:szCs w:val="24"/>
                      </w:rPr>
                      <w:t>West Palm Beach</w:t>
                    </w:r>
                  </w:smartTag>
                </w:p>
                <w:p w:rsidR="00C87945" w:rsidRDefault="00C87945" w:rsidP="008358BC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  <w:p w:rsidR="00C87945" w:rsidRDefault="00C87945" w:rsidP="008358BC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  <w:p w:rsidR="00C87945" w:rsidRDefault="00C87945" w:rsidP="008358BC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  <w:p w:rsidR="00C87945" w:rsidRDefault="00C87945" w:rsidP="008358BC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FF7BCD">
                    <w:rPr>
                      <w:b/>
                      <w:sz w:val="28"/>
                      <w:szCs w:val="28"/>
                      <w:u w:val="single"/>
                    </w:rPr>
                    <w:t>AGENDA</w:t>
                  </w:r>
                </w:p>
                <w:p w:rsidR="00C87945" w:rsidRPr="00691206" w:rsidRDefault="00C87945" w:rsidP="008358BC">
                  <w:pPr>
                    <w:jc w:val="center"/>
                    <w:rPr>
                      <w:b/>
                      <w:sz w:val="22"/>
                      <w:szCs w:val="22"/>
                      <w:u w:val="single"/>
                    </w:rPr>
                  </w:pPr>
                </w:p>
                <w:p w:rsidR="00C87945" w:rsidRPr="00DF39F4" w:rsidRDefault="00C87945" w:rsidP="008358BC">
                  <w:pPr>
                    <w:numPr>
                      <w:ilvl w:val="0"/>
                      <w:numId w:val="1"/>
                    </w:numPr>
                    <w:tabs>
                      <w:tab w:val="num" w:pos="720"/>
                    </w:tabs>
                    <w:ind w:left="720"/>
                    <w:jc w:val="both"/>
                    <w:rPr>
                      <w:sz w:val="22"/>
                      <w:szCs w:val="22"/>
                    </w:rPr>
                  </w:pPr>
                  <w:r w:rsidRPr="00DF39F4">
                    <w:rPr>
                      <w:sz w:val="22"/>
                      <w:szCs w:val="22"/>
                    </w:rPr>
                    <w:t>Welcome</w:t>
                  </w:r>
                </w:p>
                <w:p w:rsidR="00C87945" w:rsidRPr="004E1B48" w:rsidRDefault="00C87945" w:rsidP="008358BC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:rsidR="00C87945" w:rsidRDefault="00C87945" w:rsidP="008358BC">
                  <w:pPr>
                    <w:numPr>
                      <w:ilvl w:val="0"/>
                      <w:numId w:val="1"/>
                    </w:numPr>
                    <w:tabs>
                      <w:tab w:val="num" w:pos="720"/>
                    </w:tabs>
                    <w:ind w:left="720"/>
                    <w:jc w:val="both"/>
                    <w:rPr>
                      <w:sz w:val="22"/>
                      <w:szCs w:val="22"/>
                    </w:rPr>
                  </w:pPr>
                  <w:r w:rsidRPr="00DF39F4">
                    <w:rPr>
                      <w:sz w:val="22"/>
                      <w:szCs w:val="22"/>
                    </w:rPr>
                    <w:t>Attendee Identification</w:t>
                  </w:r>
                </w:p>
                <w:p w:rsidR="00E91481" w:rsidRDefault="00E91481" w:rsidP="00E91481">
                  <w:pPr>
                    <w:pStyle w:val="ListParagraph"/>
                    <w:rPr>
                      <w:sz w:val="22"/>
                      <w:szCs w:val="22"/>
                    </w:rPr>
                  </w:pPr>
                </w:p>
                <w:p w:rsidR="00E91481" w:rsidRDefault="00E91481" w:rsidP="008358BC">
                  <w:pPr>
                    <w:numPr>
                      <w:ilvl w:val="0"/>
                      <w:numId w:val="1"/>
                    </w:numPr>
                    <w:tabs>
                      <w:tab w:val="num" w:pos="720"/>
                    </w:tabs>
                    <w:ind w:left="72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In Memoriam: Charles “Chuck” Magazine</w:t>
                  </w:r>
                </w:p>
                <w:p w:rsidR="005E1826" w:rsidRDefault="005E1826" w:rsidP="005E1826">
                  <w:pPr>
                    <w:pStyle w:val="ListParagrap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Donations will be collected for the American Heart Association. The Chapter will match each donation. </w:t>
                  </w:r>
                </w:p>
                <w:p w:rsidR="005E1826" w:rsidRDefault="005E1826" w:rsidP="005E1826">
                  <w:pPr>
                    <w:ind w:left="2160"/>
                    <w:jc w:val="both"/>
                    <w:rPr>
                      <w:sz w:val="22"/>
                      <w:szCs w:val="22"/>
                    </w:rPr>
                  </w:pPr>
                </w:p>
                <w:p w:rsidR="00C87945" w:rsidRPr="004E1B48" w:rsidRDefault="00C87945" w:rsidP="00FC2B63">
                  <w:pPr>
                    <w:pStyle w:val="ListParagraph"/>
                    <w:rPr>
                      <w:sz w:val="16"/>
                      <w:szCs w:val="16"/>
                    </w:rPr>
                  </w:pPr>
                </w:p>
                <w:p w:rsidR="00E91481" w:rsidRDefault="00C87945" w:rsidP="00C87945">
                  <w:pPr>
                    <w:ind w:left="2160" w:hanging="1440"/>
                    <w:rPr>
                      <w:sz w:val="22"/>
                      <w:szCs w:val="22"/>
                    </w:rPr>
                  </w:pPr>
                  <w:r w:rsidRPr="00531FEA">
                    <w:rPr>
                      <w:sz w:val="22"/>
                      <w:szCs w:val="22"/>
                    </w:rPr>
                    <w:t xml:space="preserve">Educational Program:  </w:t>
                  </w:r>
                  <w:r>
                    <w:rPr>
                      <w:sz w:val="22"/>
                      <w:szCs w:val="22"/>
                    </w:rPr>
                    <w:t>“</w:t>
                  </w:r>
                  <w:proofErr w:type="spellStart"/>
                  <w:r w:rsidR="00E91481">
                    <w:rPr>
                      <w:sz w:val="22"/>
                      <w:szCs w:val="22"/>
                    </w:rPr>
                    <w:t>Westphal</w:t>
                  </w:r>
                  <w:proofErr w:type="spellEnd"/>
                  <w:r w:rsidR="00E91481">
                    <w:rPr>
                      <w:sz w:val="22"/>
                      <w:szCs w:val="22"/>
                    </w:rPr>
                    <w:t xml:space="preserve"> v. City of St. Pete</w:t>
                  </w:r>
                  <w:r w:rsidR="005D5EF4">
                    <w:rPr>
                      <w:sz w:val="22"/>
                      <w:szCs w:val="22"/>
                    </w:rPr>
                    <w:t>rsburg</w:t>
                  </w:r>
                  <w:r>
                    <w:rPr>
                      <w:sz w:val="22"/>
                      <w:szCs w:val="22"/>
                    </w:rPr>
                    <w:t xml:space="preserve">” </w:t>
                  </w:r>
                </w:p>
                <w:p w:rsidR="002C7A45" w:rsidRDefault="00E91481" w:rsidP="00E91481">
                  <w:pPr>
                    <w:ind w:left="2160" w:firstLine="72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-Christian </w:t>
                  </w:r>
                  <w:proofErr w:type="spellStart"/>
                  <w:r>
                    <w:rPr>
                      <w:sz w:val="22"/>
                      <w:szCs w:val="22"/>
                    </w:rPr>
                    <w:t>Petric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sz w:val="22"/>
                      <w:szCs w:val="22"/>
                    </w:rPr>
                    <w:t>Parter</w:t>
                  </w:r>
                  <w:proofErr w:type="spellEnd"/>
                </w:p>
                <w:p w:rsidR="00E91481" w:rsidRDefault="00E91481" w:rsidP="00E91481">
                  <w:pPr>
                    <w:ind w:left="2880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 xml:space="preserve">Conroy, </w:t>
                  </w:r>
                  <w:proofErr w:type="spellStart"/>
                  <w:r>
                    <w:rPr>
                      <w:sz w:val="22"/>
                      <w:szCs w:val="22"/>
                    </w:rPr>
                    <w:t>Simberg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sz w:val="22"/>
                      <w:szCs w:val="22"/>
                    </w:rPr>
                    <w:t>Ganon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sz w:val="22"/>
                      <w:szCs w:val="22"/>
                    </w:rPr>
                    <w:t>Krevans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, Abel, </w:t>
                  </w:r>
                  <w:proofErr w:type="spellStart"/>
                  <w:r>
                    <w:rPr>
                      <w:sz w:val="22"/>
                      <w:szCs w:val="22"/>
                    </w:rPr>
                    <w:t>Lurvey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, Morrow &amp; </w:t>
                  </w:r>
                  <w:proofErr w:type="spellStart"/>
                  <w:r>
                    <w:rPr>
                      <w:sz w:val="22"/>
                      <w:szCs w:val="22"/>
                    </w:rPr>
                    <w:t>Schefer</w:t>
                  </w:r>
                  <w:proofErr w:type="spellEnd"/>
                  <w:r>
                    <w:rPr>
                      <w:sz w:val="22"/>
                      <w:szCs w:val="22"/>
                    </w:rPr>
                    <w:t>, P.A.</w:t>
                  </w:r>
                  <w:proofErr w:type="gramEnd"/>
                </w:p>
                <w:p w:rsidR="00C87945" w:rsidRPr="002C7A45" w:rsidRDefault="002C7A45" w:rsidP="00E91481">
                  <w:pPr>
                    <w:ind w:left="2160" w:hanging="144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</w:p>
                <w:p w:rsidR="00C87945" w:rsidRPr="008A2DDF" w:rsidRDefault="00C87945" w:rsidP="008A2DDF">
                  <w:pPr>
                    <w:ind w:left="2880"/>
                    <w:jc w:val="both"/>
                    <w:rPr>
                      <w:sz w:val="22"/>
                      <w:szCs w:val="22"/>
                    </w:rPr>
                  </w:pPr>
                </w:p>
                <w:p w:rsidR="00C87945" w:rsidRPr="00DF39F4" w:rsidRDefault="00C87945" w:rsidP="00E008F0">
                  <w:pPr>
                    <w:ind w:left="1440" w:hanging="144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3.        </w:t>
                  </w:r>
                  <w:r w:rsidRPr="00DF39F4">
                    <w:rPr>
                      <w:sz w:val="22"/>
                      <w:szCs w:val="22"/>
                    </w:rPr>
                    <w:t xml:space="preserve">Upcoming Meetings – </w:t>
                  </w:r>
                  <w:r w:rsidRPr="00DF39F4">
                    <w:rPr>
                      <w:b/>
                      <w:sz w:val="22"/>
                      <w:szCs w:val="22"/>
                      <w:u w:val="single"/>
                    </w:rPr>
                    <w:t>MARK YOUR CALENDARS</w:t>
                  </w:r>
                </w:p>
                <w:p w:rsidR="00C87945" w:rsidRDefault="00C87945" w:rsidP="000941D1">
                  <w:pPr>
                    <w:ind w:left="2160" w:hanging="1440"/>
                    <w:rPr>
                      <w:sz w:val="22"/>
                      <w:szCs w:val="22"/>
                    </w:rPr>
                  </w:pPr>
                </w:p>
                <w:p w:rsidR="00C87945" w:rsidRDefault="00795C7E" w:rsidP="00795C7E">
                  <w:pPr>
                    <w:ind w:left="2160" w:hanging="144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5/11/13</w:t>
                  </w:r>
                  <w:r>
                    <w:rPr>
                      <w:sz w:val="22"/>
                      <w:szCs w:val="22"/>
                    </w:rPr>
                    <w:tab/>
                  </w:r>
                  <w:r w:rsidRPr="00136682">
                    <w:rPr>
                      <w:sz w:val="22"/>
                      <w:szCs w:val="22"/>
                    </w:rPr>
                    <w:t>The 15th Annual RIMS Classic Golf Tournament</w:t>
                  </w:r>
                  <w:r>
                    <w:rPr>
                      <w:sz w:val="22"/>
                      <w:szCs w:val="22"/>
                    </w:rPr>
                    <w:t>, PGA</w:t>
                  </w:r>
                  <w:bookmarkStart w:id="0" w:name="_GoBack"/>
                  <w:bookmarkEnd w:id="0"/>
                </w:p>
                <w:p w:rsidR="005C5622" w:rsidRDefault="005C5622" w:rsidP="000941D1">
                  <w:pPr>
                    <w:ind w:left="2160" w:hanging="144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6/13/13</w:t>
                  </w:r>
                  <w:r>
                    <w:rPr>
                      <w:sz w:val="22"/>
                      <w:szCs w:val="22"/>
                    </w:rPr>
                    <w:tab/>
                  </w:r>
                  <w:r w:rsidRPr="005C5622">
                    <w:rPr>
                      <w:b/>
                      <w:sz w:val="22"/>
                      <w:szCs w:val="22"/>
                    </w:rPr>
                    <w:t>Chapter Meeting</w:t>
                  </w:r>
                  <w:r>
                    <w:rPr>
                      <w:sz w:val="22"/>
                      <w:szCs w:val="22"/>
                    </w:rPr>
                    <w:t xml:space="preserve">, </w:t>
                  </w:r>
                  <w:r w:rsidR="000E7D91">
                    <w:rPr>
                      <w:sz w:val="22"/>
                      <w:szCs w:val="22"/>
                    </w:rPr>
                    <w:t>Solutions for Escalating Rx Costs in WC -</w:t>
                  </w:r>
                  <w:r w:rsidR="000E7D91">
                    <w:t xml:space="preserve">Tom Files, VP Strategic Solutions, </w:t>
                  </w:r>
                  <w:proofErr w:type="spellStart"/>
                  <w:r w:rsidR="000E7D91">
                    <w:t>MyMatrixx</w:t>
                  </w:r>
                  <w:proofErr w:type="spellEnd"/>
                </w:p>
                <w:p w:rsidR="005C5622" w:rsidRDefault="005C5622" w:rsidP="000941D1">
                  <w:pPr>
                    <w:ind w:left="2160" w:hanging="144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7/9/13</w:t>
                  </w:r>
                  <w:r>
                    <w:rPr>
                      <w:sz w:val="22"/>
                      <w:szCs w:val="22"/>
                    </w:rPr>
                    <w:tab/>
                  </w:r>
                  <w:r w:rsidRPr="005C5622">
                    <w:rPr>
                      <w:b/>
                      <w:sz w:val="22"/>
                      <w:szCs w:val="22"/>
                    </w:rPr>
                    <w:t>Florida RIMS Conference</w:t>
                  </w:r>
                  <w:r>
                    <w:rPr>
                      <w:sz w:val="22"/>
                      <w:szCs w:val="22"/>
                    </w:rPr>
                    <w:t xml:space="preserve"> – Naples – Early Registration open mid-January</w:t>
                  </w:r>
                </w:p>
                <w:p w:rsidR="005C5622" w:rsidRDefault="005C5622" w:rsidP="000941D1">
                  <w:pPr>
                    <w:ind w:left="2160" w:hanging="144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8/9/13</w:t>
                  </w:r>
                  <w:r>
                    <w:rPr>
                      <w:sz w:val="22"/>
                      <w:szCs w:val="22"/>
                    </w:rPr>
                    <w:tab/>
                  </w:r>
                  <w:r w:rsidRPr="005C5622">
                    <w:rPr>
                      <w:b/>
                      <w:sz w:val="22"/>
                      <w:szCs w:val="22"/>
                    </w:rPr>
                    <w:t>Chapter Meeting</w:t>
                  </w:r>
                  <w:r>
                    <w:rPr>
                      <w:sz w:val="22"/>
                      <w:szCs w:val="22"/>
                    </w:rPr>
                    <w:t>, Topic TBA</w:t>
                  </w:r>
                </w:p>
                <w:p w:rsidR="00E91481" w:rsidRDefault="005C5622" w:rsidP="000941D1">
                  <w:pPr>
                    <w:ind w:left="2160" w:hanging="144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9/12/13</w:t>
                  </w:r>
                  <w:r>
                    <w:rPr>
                      <w:sz w:val="22"/>
                      <w:szCs w:val="22"/>
                    </w:rPr>
                    <w:tab/>
                  </w:r>
                  <w:r w:rsidRPr="005C5622">
                    <w:rPr>
                      <w:b/>
                      <w:sz w:val="22"/>
                      <w:szCs w:val="22"/>
                    </w:rPr>
                    <w:t>Chapter Meeting</w:t>
                  </w:r>
                  <w:r>
                    <w:rPr>
                      <w:sz w:val="22"/>
                      <w:szCs w:val="22"/>
                    </w:rPr>
                    <w:t xml:space="preserve">, </w:t>
                  </w:r>
                  <w:r w:rsidR="00E91481">
                    <w:rPr>
                      <w:sz w:val="22"/>
                      <w:szCs w:val="22"/>
                    </w:rPr>
                    <w:t>Safety Matters, Brian Berke, Employee Safety &amp; Loss Control Manager, Palm Beach County BOCC</w:t>
                  </w:r>
                </w:p>
                <w:p w:rsidR="005C5622" w:rsidRDefault="005C5622" w:rsidP="000941D1">
                  <w:pPr>
                    <w:ind w:left="2160" w:hanging="1440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10/10/13</w:t>
                  </w:r>
                  <w:r>
                    <w:rPr>
                      <w:sz w:val="22"/>
                      <w:szCs w:val="22"/>
                    </w:rPr>
                    <w:tab/>
                  </w:r>
                  <w:r w:rsidRPr="005C5622">
                    <w:rPr>
                      <w:b/>
                      <w:sz w:val="22"/>
                      <w:szCs w:val="22"/>
                    </w:rPr>
                    <w:t>Chapter Meeting</w:t>
                  </w:r>
                  <w:r>
                    <w:rPr>
                      <w:sz w:val="22"/>
                      <w:szCs w:val="22"/>
                    </w:rPr>
                    <w:t xml:space="preserve">, </w:t>
                  </w:r>
                  <w:r w:rsidR="00E91481">
                    <w:rPr>
                      <w:sz w:val="22"/>
                      <w:szCs w:val="22"/>
                    </w:rPr>
                    <w:t>“The Strengths and Weaknesses of Each Common Actuarial Method.”</w:t>
                  </w:r>
                  <w:proofErr w:type="gramEnd"/>
                  <w:r w:rsidR="00E91481">
                    <w:rPr>
                      <w:sz w:val="22"/>
                      <w:szCs w:val="22"/>
                    </w:rPr>
                    <w:t xml:space="preserve"> Chad Glenn, FCAS, MAAA</w:t>
                  </w:r>
                </w:p>
                <w:p w:rsidR="005C5622" w:rsidRDefault="005C5622" w:rsidP="000941D1">
                  <w:pPr>
                    <w:ind w:left="2160" w:hanging="144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11/14/13</w:t>
                  </w:r>
                  <w:r>
                    <w:rPr>
                      <w:sz w:val="22"/>
                      <w:szCs w:val="22"/>
                    </w:rPr>
                    <w:tab/>
                  </w:r>
                  <w:r w:rsidRPr="005C5622">
                    <w:rPr>
                      <w:b/>
                      <w:sz w:val="22"/>
                      <w:szCs w:val="22"/>
                    </w:rPr>
                    <w:t>9</w:t>
                  </w:r>
                  <w:r w:rsidRPr="005C5622">
                    <w:rPr>
                      <w:b/>
                      <w:sz w:val="22"/>
                      <w:szCs w:val="22"/>
                      <w:vertAlign w:val="superscript"/>
                    </w:rPr>
                    <w:t>th</w:t>
                  </w:r>
                  <w:r w:rsidRPr="005C5622">
                    <w:rPr>
                      <w:b/>
                      <w:sz w:val="22"/>
                      <w:szCs w:val="22"/>
                    </w:rPr>
                    <w:t xml:space="preserve"> Annual I-Day Educational Seminar</w:t>
                  </w:r>
                </w:p>
                <w:p w:rsidR="005C5622" w:rsidRPr="005C5622" w:rsidRDefault="005C5622" w:rsidP="000941D1">
                  <w:pPr>
                    <w:ind w:left="2160" w:hanging="1440"/>
                    <w:rPr>
                      <w:b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12/12/13</w:t>
                  </w:r>
                  <w:r>
                    <w:rPr>
                      <w:sz w:val="22"/>
                      <w:szCs w:val="22"/>
                    </w:rPr>
                    <w:tab/>
                  </w:r>
                  <w:r w:rsidRPr="005C5622">
                    <w:rPr>
                      <w:b/>
                      <w:sz w:val="22"/>
                      <w:szCs w:val="22"/>
                    </w:rPr>
                    <w:t>Annual Chapter Membership Meeting</w:t>
                  </w:r>
                </w:p>
                <w:p w:rsidR="00FF270E" w:rsidRPr="00531FEA" w:rsidRDefault="00FF270E" w:rsidP="000941D1">
                  <w:pPr>
                    <w:ind w:left="2160" w:hanging="1440"/>
                    <w:rPr>
                      <w:sz w:val="22"/>
                      <w:szCs w:val="22"/>
                    </w:rPr>
                  </w:pPr>
                </w:p>
                <w:p w:rsidR="00C87945" w:rsidRPr="000941D1" w:rsidRDefault="00C87945" w:rsidP="000941D1">
                  <w:pPr>
                    <w:ind w:left="2160" w:hanging="1440"/>
                    <w:rPr>
                      <w:sz w:val="22"/>
                      <w:szCs w:val="22"/>
                    </w:rPr>
                  </w:pPr>
                </w:p>
                <w:p w:rsidR="00C87945" w:rsidRPr="004E1B48" w:rsidRDefault="00C87945" w:rsidP="001314CA">
                  <w:pPr>
                    <w:ind w:right="-450" w:firstLine="720"/>
                    <w:rPr>
                      <w:sz w:val="16"/>
                      <w:szCs w:val="16"/>
                    </w:rPr>
                  </w:pPr>
                </w:p>
                <w:p w:rsidR="00C87945" w:rsidRPr="00DF39F4" w:rsidRDefault="00C87945" w:rsidP="0072598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5.       </w:t>
                  </w:r>
                  <w:r w:rsidRPr="00DF39F4">
                    <w:rPr>
                      <w:sz w:val="22"/>
                      <w:szCs w:val="22"/>
                    </w:rPr>
                    <w:t>Chapter Committees</w:t>
                  </w:r>
                  <w:r>
                    <w:rPr>
                      <w:sz w:val="22"/>
                      <w:szCs w:val="22"/>
                    </w:rPr>
                    <w:t>:</w:t>
                  </w:r>
                </w:p>
                <w:p w:rsidR="00C87945" w:rsidRPr="000179BE" w:rsidRDefault="00C87945" w:rsidP="00725981">
                  <w:pPr>
                    <w:ind w:firstLine="720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a.   </w:t>
                  </w:r>
                  <w:r w:rsidRPr="00DF39F4">
                    <w:rPr>
                      <w:b/>
                      <w:sz w:val="22"/>
                      <w:szCs w:val="22"/>
                    </w:rPr>
                    <w:t>Budget</w:t>
                  </w:r>
                  <w:r w:rsidRPr="00DF39F4">
                    <w:rPr>
                      <w:sz w:val="22"/>
                      <w:szCs w:val="22"/>
                    </w:rPr>
                    <w:t xml:space="preserve"> – </w:t>
                  </w:r>
                  <w:r>
                    <w:rPr>
                      <w:sz w:val="22"/>
                      <w:szCs w:val="22"/>
                    </w:rPr>
                    <w:t>Darrell Remole</w:t>
                  </w:r>
                </w:p>
                <w:p w:rsidR="00C87945" w:rsidRPr="00DF39F4" w:rsidRDefault="00C87945" w:rsidP="00725981">
                  <w:pPr>
                    <w:numPr>
                      <w:ilvl w:val="0"/>
                      <w:numId w:val="7"/>
                    </w:numPr>
                    <w:jc w:val="both"/>
                    <w:rPr>
                      <w:sz w:val="22"/>
                      <w:szCs w:val="22"/>
                    </w:rPr>
                  </w:pPr>
                  <w:r w:rsidRPr="00DF39F4">
                    <w:rPr>
                      <w:b/>
                      <w:sz w:val="22"/>
                      <w:szCs w:val="22"/>
                    </w:rPr>
                    <w:t>Education</w:t>
                  </w:r>
                  <w:r>
                    <w:rPr>
                      <w:b/>
                      <w:sz w:val="22"/>
                      <w:szCs w:val="22"/>
                    </w:rPr>
                    <w:t>al</w:t>
                  </w:r>
                  <w:r w:rsidRPr="00DF39F4">
                    <w:rPr>
                      <w:b/>
                      <w:sz w:val="22"/>
                      <w:szCs w:val="22"/>
                    </w:rPr>
                    <w:t xml:space="preserve"> Program</w:t>
                  </w:r>
                  <w:r>
                    <w:rPr>
                      <w:b/>
                      <w:sz w:val="22"/>
                      <w:szCs w:val="22"/>
                    </w:rPr>
                    <w:t>ming &amp; I-Day</w:t>
                  </w:r>
                  <w:r w:rsidRPr="00DF39F4">
                    <w:rPr>
                      <w:sz w:val="22"/>
                      <w:szCs w:val="22"/>
                    </w:rPr>
                    <w:t xml:space="preserve"> – </w:t>
                  </w:r>
                  <w:r w:rsidR="00E91481">
                    <w:rPr>
                      <w:sz w:val="22"/>
                      <w:szCs w:val="22"/>
                    </w:rPr>
                    <w:t>Karen Temme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C87945" w:rsidRPr="00821793" w:rsidRDefault="00C87945" w:rsidP="00725981">
                  <w:pPr>
                    <w:numPr>
                      <w:ilvl w:val="0"/>
                      <w:numId w:val="7"/>
                    </w:numPr>
                    <w:jc w:val="both"/>
                    <w:rPr>
                      <w:sz w:val="22"/>
                      <w:szCs w:val="22"/>
                    </w:rPr>
                  </w:pPr>
                  <w:r w:rsidRPr="00DF39F4">
                    <w:rPr>
                      <w:b/>
                      <w:sz w:val="22"/>
                      <w:szCs w:val="22"/>
                    </w:rPr>
                    <w:t>Membership</w:t>
                  </w: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DF39F4">
                    <w:rPr>
                      <w:sz w:val="22"/>
                      <w:szCs w:val="22"/>
                    </w:rPr>
                    <w:t xml:space="preserve">–  </w:t>
                  </w:r>
                  <w:r>
                    <w:rPr>
                      <w:sz w:val="22"/>
                      <w:szCs w:val="22"/>
                    </w:rPr>
                    <w:t>Greg Thompson</w:t>
                  </w:r>
                </w:p>
                <w:p w:rsidR="00C87945" w:rsidRPr="00DF39F4" w:rsidRDefault="00C87945" w:rsidP="00725981">
                  <w:pPr>
                    <w:numPr>
                      <w:ilvl w:val="0"/>
                      <w:numId w:val="7"/>
                    </w:numPr>
                    <w:jc w:val="both"/>
                    <w:rPr>
                      <w:sz w:val="22"/>
                      <w:szCs w:val="22"/>
                    </w:rPr>
                  </w:pPr>
                  <w:r w:rsidRPr="00DF39F4">
                    <w:rPr>
                      <w:b/>
                      <w:sz w:val="22"/>
                      <w:szCs w:val="22"/>
                    </w:rPr>
                    <w:t>Webmaster</w:t>
                  </w:r>
                  <w:r w:rsidRPr="00DF39F4">
                    <w:rPr>
                      <w:sz w:val="22"/>
                      <w:szCs w:val="22"/>
                    </w:rPr>
                    <w:t xml:space="preserve"> – </w:t>
                  </w:r>
                  <w:r>
                    <w:rPr>
                      <w:sz w:val="22"/>
                      <w:szCs w:val="22"/>
                    </w:rPr>
                    <w:t>Greg Thompson</w:t>
                  </w:r>
                </w:p>
                <w:p w:rsidR="00C87945" w:rsidRPr="004E1B48" w:rsidRDefault="00C87945" w:rsidP="007D3D2E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:rsidR="00C87945" w:rsidRDefault="00C87945" w:rsidP="007D3D2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6.</w:t>
                  </w:r>
                  <w:r>
                    <w:rPr>
                      <w:sz w:val="22"/>
                      <w:szCs w:val="22"/>
                    </w:rPr>
                    <w:tab/>
                    <w:t>New Business</w:t>
                  </w:r>
                </w:p>
                <w:p w:rsidR="00C87945" w:rsidRPr="004E1B48" w:rsidRDefault="00C87945" w:rsidP="007D3D2E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:rsidR="00C87945" w:rsidRPr="00DF39F4" w:rsidRDefault="00C87945" w:rsidP="008358B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</w:t>
                  </w:r>
                  <w:r w:rsidRPr="00DF39F4">
                    <w:rPr>
                      <w:sz w:val="22"/>
                      <w:szCs w:val="22"/>
                    </w:rPr>
                    <w:t>.</w:t>
                  </w:r>
                  <w:r w:rsidRPr="00DF39F4">
                    <w:rPr>
                      <w:sz w:val="22"/>
                      <w:szCs w:val="22"/>
                    </w:rPr>
                    <w:tab/>
                    <w:t>Adjournment</w:t>
                  </w:r>
                </w:p>
                <w:p w:rsidR="00C87945" w:rsidRDefault="00C87945" w:rsidP="000941D1">
                  <w:pPr>
                    <w:rPr>
                      <w:b/>
                      <w:color w:val="005900"/>
                      <w:sz w:val="16"/>
                      <w:szCs w:val="16"/>
                    </w:rPr>
                  </w:pPr>
                </w:p>
                <w:p w:rsidR="00C87945" w:rsidRPr="004E1B48" w:rsidRDefault="00C87945" w:rsidP="000941D1">
                  <w:pPr>
                    <w:rPr>
                      <w:b/>
                      <w:color w:val="005900"/>
                      <w:sz w:val="16"/>
                      <w:szCs w:val="16"/>
                    </w:rPr>
                  </w:pPr>
                </w:p>
                <w:p w:rsidR="00C87945" w:rsidRPr="00EC7006" w:rsidRDefault="00C87945" w:rsidP="000179BE">
                  <w:pPr>
                    <w:jc w:val="center"/>
                  </w:pPr>
                  <w:r>
                    <w:rPr>
                      <w:sz w:val="16"/>
                      <w:szCs w:val="16"/>
                    </w:rPr>
                    <w:t>**</w:t>
                  </w:r>
                  <w:r w:rsidRPr="004F2540">
                    <w:rPr>
                      <w:sz w:val="16"/>
                      <w:szCs w:val="16"/>
                    </w:rPr>
                    <w:t>The Palm Beach County Chapter of RIMS reserves the right to restrict access to Chapter meetings and functions</w:t>
                  </w:r>
                  <w:r>
                    <w:rPr>
                      <w:sz w:val="16"/>
                      <w:szCs w:val="16"/>
                    </w:rPr>
                    <w:t>.</w:t>
                  </w:r>
                  <w:r w:rsidRPr="004F2540">
                    <w:rPr>
                      <w:sz w:val="16"/>
                      <w:szCs w:val="16"/>
                    </w:rPr>
                    <w:t xml:space="preserve"> **</w:t>
                  </w:r>
                </w:p>
              </w:txbxContent>
            </v:textbox>
          </v:shape>
        </w:pict>
      </w:r>
      <w:r w:rsidR="002255B8">
        <w:tab/>
      </w:r>
    </w:p>
    <w:sectPr w:rsidR="00EC3386" w:rsidSect="002F1714">
      <w:pgSz w:w="12240" w:h="15840" w:code="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keley Boo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keley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131C"/>
    <w:multiLevelType w:val="hybridMultilevel"/>
    <w:tmpl w:val="ECA4E614"/>
    <w:lvl w:ilvl="0" w:tplc="E772B3D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FEB6FB1"/>
    <w:multiLevelType w:val="hybridMultilevel"/>
    <w:tmpl w:val="5A8C3D6A"/>
    <w:lvl w:ilvl="0" w:tplc="B61A7AB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BB33EC8"/>
    <w:multiLevelType w:val="hybridMultilevel"/>
    <w:tmpl w:val="F9C21B8C"/>
    <w:lvl w:ilvl="0" w:tplc="C68A59A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1651DE"/>
    <w:multiLevelType w:val="hybridMultilevel"/>
    <w:tmpl w:val="04F4568C"/>
    <w:lvl w:ilvl="0" w:tplc="752C98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4BF66182"/>
    <w:multiLevelType w:val="hybridMultilevel"/>
    <w:tmpl w:val="5F56F47E"/>
    <w:lvl w:ilvl="0" w:tplc="2B9A02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587417C6"/>
    <w:multiLevelType w:val="hybridMultilevel"/>
    <w:tmpl w:val="0D24923C"/>
    <w:lvl w:ilvl="0" w:tplc="8708E7FC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i w:val="0"/>
      </w:rPr>
    </w:lvl>
    <w:lvl w:ilvl="1" w:tplc="10C496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5E43D9"/>
    <w:multiLevelType w:val="hybridMultilevel"/>
    <w:tmpl w:val="AECC4E4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EC3386"/>
    <w:rsid w:val="00005380"/>
    <w:rsid w:val="000179BE"/>
    <w:rsid w:val="00032DA5"/>
    <w:rsid w:val="00063393"/>
    <w:rsid w:val="00083C93"/>
    <w:rsid w:val="000936CB"/>
    <w:rsid w:val="000941D1"/>
    <w:rsid w:val="000B46C9"/>
    <w:rsid w:val="000C11AE"/>
    <w:rsid w:val="000D5935"/>
    <w:rsid w:val="000D773D"/>
    <w:rsid w:val="000E7D91"/>
    <w:rsid w:val="001127FE"/>
    <w:rsid w:val="001314CA"/>
    <w:rsid w:val="00172A06"/>
    <w:rsid w:val="001B4D28"/>
    <w:rsid w:val="001C025B"/>
    <w:rsid w:val="001E6405"/>
    <w:rsid w:val="002255B8"/>
    <w:rsid w:val="00227040"/>
    <w:rsid w:val="002C7A45"/>
    <w:rsid w:val="002F1714"/>
    <w:rsid w:val="002F2959"/>
    <w:rsid w:val="00351071"/>
    <w:rsid w:val="00357B1E"/>
    <w:rsid w:val="00381873"/>
    <w:rsid w:val="00382266"/>
    <w:rsid w:val="00393FA6"/>
    <w:rsid w:val="003C470D"/>
    <w:rsid w:val="0040527F"/>
    <w:rsid w:val="004405F1"/>
    <w:rsid w:val="0044131E"/>
    <w:rsid w:val="00446172"/>
    <w:rsid w:val="00473708"/>
    <w:rsid w:val="00477CA8"/>
    <w:rsid w:val="004D30FB"/>
    <w:rsid w:val="004D36A2"/>
    <w:rsid w:val="004E04CD"/>
    <w:rsid w:val="004E1B48"/>
    <w:rsid w:val="005022F5"/>
    <w:rsid w:val="005278A3"/>
    <w:rsid w:val="00531FEA"/>
    <w:rsid w:val="00565C7F"/>
    <w:rsid w:val="005770C2"/>
    <w:rsid w:val="005A7CE1"/>
    <w:rsid w:val="005B2D1C"/>
    <w:rsid w:val="005C5622"/>
    <w:rsid w:val="005D5EF4"/>
    <w:rsid w:val="005E1826"/>
    <w:rsid w:val="005E4205"/>
    <w:rsid w:val="00602D2E"/>
    <w:rsid w:val="00634521"/>
    <w:rsid w:val="00642048"/>
    <w:rsid w:val="00647313"/>
    <w:rsid w:val="0065266F"/>
    <w:rsid w:val="006541A6"/>
    <w:rsid w:val="00691206"/>
    <w:rsid w:val="006A408B"/>
    <w:rsid w:val="006F63C3"/>
    <w:rsid w:val="007062E2"/>
    <w:rsid w:val="007145F7"/>
    <w:rsid w:val="00717EAC"/>
    <w:rsid w:val="00725981"/>
    <w:rsid w:val="007265CA"/>
    <w:rsid w:val="00734A90"/>
    <w:rsid w:val="007727A3"/>
    <w:rsid w:val="007907EA"/>
    <w:rsid w:val="007936CB"/>
    <w:rsid w:val="00795C7E"/>
    <w:rsid w:val="007A6F94"/>
    <w:rsid w:val="007C5102"/>
    <w:rsid w:val="007D3116"/>
    <w:rsid w:val="007D3D2E"/>
    <w:rsid w:val="007D421E"/>
    <w:rsid w:val="00806C9A"/>
    <w:rsid w:val="00810B76"/>
    <w:rsid w:val="00821793"/>
    <w:rsid w:val="0082265C"/>
    <w:rsid w:val="008358BC"/>
    <w:rsid w:val="00871E6C"/>
    <w:rsid w:val="008A2DDF"/>
    <w:rsid w:val="008C682E"/>
    <w:rsid w:val="008D5C70"/>
    <w:rsid w:val="009043A1"/>
    <w:rsid w:val="0091342D"/>
    <w:rsid w:val="009662E8"/>
    <w:rsid w:val="009817D6"/>
    <w:rsid w:val="0098497D"/>
    <w:rsid w:val="00985B32"/>
    <w:rsid w:val="009B217E"/>
    <w:rsid w:val="009E793F"/>
    <w:rsid w:val="009F7119"/>
    <w:rsid w:val="00A0329B"/>
    <w:rsid w:val="00A27A4F"/>
    <w:rsid w:val="00A52BD4"/>
    <w:rsid w:val="00A6100E"/>
    <w:rsid w:val="00A974E1"/>
    <w:rsid w:val="00A97A6A"/>
    <w:rsid w:val="00AA147D"/>
    <w:rsid w:val="00AA6395"/>
    <w:rsid w:val="00AB0FA9"/>
    <w:rsid w:val="00AD0C20"/>
    <w:rsid w:val="00AE293A"/>
    <w:rsid w:val="00AF5ADA"/>
    <w:rsid w:val="00B257AC"/>
    <w:rsid w:val="00B3080E"/>
    <w:rsid w:val="00B62145"/>
    <w:rsid w:val="00B800A4"/>
    <w:rsid w:val="00B949ED"/>
    <w:rsid w:val="00BA341F"/>
    <w:rsid w:val="00BC4B92"/>
    <w:rsid w:val="00BD08BB"/>
    <w:rsid w:val="00BF02CD"/>
    <w:rsid w:val="00C5455F"/>
    <w:rsid w:val="00C57807"/>
    <w:rsid w:val="00C87945"/>
    <w:rsid w:val="00CA0255"/>
    <w:rsid w:val="00CB06BE"/>
    <w:rsid w:val="00CC1AE5"/>
    <w:rsid w:val="00CC5708"/>
    <w:rsid w:val="00CC6B8F"/>
    <w:rsid w:val="00CD6B33"/>
    <w:rsid w:val="00CF0FB6"/>
    <w:rsid w:val="00D21FC9"/>
    <w:rsid w:val="00D27DC3"/>
    <w:rsid w:val="00D33E77"/>
    <w:rsid w:val="00DE0ED4"/>
    <w:rsid w:val="00DF39F4"/>
    <w:rsid w:val="00E008F0"/>
    <w:rsid w:val="00E161A7"/>
    <w:rsid w:val="00E214BA"/>
    <w:rsid w:val="00E45B9E"/>
    <w:rsid w:val="00E61DB8"/>
    <w:rsid w:val="00E625D5"/>
    <w:rsid w:val="00E72C92"/>
    <w:rsid w:val="00E75056"/>
    <w:rsid w:val="00E770F4"/>
    <w:rsid w:val="00E91481"/>
    <w:rsid w:val="00EA685E"/>
    <w:rsid w:val="00EB5DFD"/>
    <w:rsid w:val="00EC3386"/>
    <w:rsid w:val="00EC7006"/>
    <w:rsid w:val="00EE454F"/>
    <w:rsid w:val="00EE4920"/>
    <w:rsid w:val="00EF1C7B"/>
    <w:rsid w:val="00EF1F4F"/>
    <w:rsid w:val="00F30F25"/>
    <w:rsid w:val="00F44644"/>
    <w:rsid w:val="00F96124"/>
    <w:rsid w:val="00F970AB"/>
    <w:rsid w:val="00FB035B"/>
    <w:rsid w:val="00FC2B63"/>
    <w:rsid w:val="00FE3244"/>
    <w:rsid w:val="00FF270E"/>
    <w:rsid w:val="00FF65A1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1036" style="mso-wrap-style:none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714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2F1714"/>
    <w:pPr>
      <w:keepNext/>
      <w:jc w:val="right"/>
      <w:outlineLvl w:val="0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C3386"/>
    <w:rPr>
      <w:color w:val="0000FF"/>
      <w:u w:val="single"/>
    </w:rPr>
  </w:style>
  <w:style w:type="paragraph" w:styleId="BalloonText">
    <w:name w:val="Balloon Text"/>
    <w:basedOn w:val="Normal"/>
    <w:semiHidden/>
    <w:rsid w:val="00CB06B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7D421E"/>
    <w:rPr>
      <w:b/>
      <w:bCs/>
    </w:rPr>
  </w:style>
  <w:style w:type="paragraph" w:styleId="ListParagraph">
    <w:name w:val="List Paragraph"/>
    <w:basedOn w:val="Normal"/>
    <w:uiPriority w:val="34"/>
    <w:qFormat/>
    <w:rsid w:val="0091342D"/>
    <w:pPr>
      <w:ind w:left="720"/>
    </w:pPr>
  </w:style>
  <w:style w:type="character" w:customStyle="1" w:styleId="Heading1Char">
    <w:name w:val="Heading 1 Char"/>
    <w:basedOn w:val="DefaultParagraphFont"/>
    <w:link w:val="Heading1"/>
    <w:rsid w:val="007265CA"/>
    <w:rPr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ds.yahoo.com/_ylt=A9iby4cpvoJFKzEBnRqJzbkF;_ylu=X3oDMTBjZGM1ZGE1BHBvcwM1BHNlYwNzcg--/SIG=1fs55e8gg/EXP=1166282665/**http:/images.search.yahoo.com/search/images/view?back=http://images.search.yahoo.com/search/images?p=palm+tree&amp;fr=yfp-t-501&amp;toggle=1&amp;cop=mss&amp;ei=UTF-8&amp;w=442&amp;h=516&amp;imgurl=www.jpkabala.com/paranormal/resources/palm.png&amp;rurl=http://www.jpkabala.com/paranormal/resources.html&amp;size=13.1kB&amp;name=palm.png&amp;p=palm+tree&amp;type=png&amp;no=5&amp;tt=114,615&amp;oid=bc1358ed6a079a8a&amp;ei=UTF-8" TargetMode="External"/><Relationship Id="rId11" Type="http://schemas.openxmlformats.org/officeDocument/2006/relationships/hyperlink" Target="http://www.rim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lorida.rim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lmbeach.rim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Beach County</Company>
  <LinksUpToDate>false</LinksUpToDate>
  <CharactersWithSpaces>79</CharactersWithSpaces>
  <SharedDoc>false</SharedDoc>
  <HLinks>
    <vt:vector size="24" baseType="variant">
      <vt:variant>
        <vt:i4>7798822</vt:i4>
      </vt:variant>
      <vt:variant>
        <vt:i4>9</vt:i4>
      </vt:variant>
      <vt:variant>
        <vt:i4>0</vt:i4>
      </vt:variant>
      <vt:variant>
        <vt:i4>5</vt:i4>
      </vt:variant>
      <vt:variant>
        <vt:lpwstr>http://rds.yahoo.com/_ylt=A9iby4cpvoJFKzEBnRqJzbkF;_ylu=X3oDMTBjZGM1ZGE1BHBvcwM1BHNlYwNzcg--/SIG=1fs55e8gg/EXP=1166282665/**http%3a/images.search.yahoo.com/search/images/view%3fback=http%253A%252F%252Fimages.search.yahoo.com%252Fsearch%252Fimages%253Fp%253Dpalm%252Btree%2526fr%253Dyfp-t-501%2526toggle%253D1%2526cop%253Dmss%2526ei%253DUTF-8%26w=442%26h=516%26imgurl=www.jpkabala.com%252Fparanormal%252Fresources%252Fpalm.png%26rurl=http%253A%252F%252Fwww.jpkabala.com%252Fparanormal%252Fresources.html%26size=13.1kB%26name=palm.png%26p=palm%2btree%26type=png%26no=5%26tt=114,615%26oid=bc1358ed6a079a8a%26ei=UTF-8</vt:lpwstr>
      </vt:variant>
      <vt:variant>
        <vt:lpwstr/>
      </vt:variant>
      <vt:variant>
        <vt:i4>4653122</vt:i4>
      </vt:variant>
      <vt:variant>
        <vt:i4>6</vt:i4>
      </vt:variant>
      <vt:variant>
        <vt:i4>0</vt:i4>
      </vt:variant>
      <vt:variant>
        <vt:i4>5</vt:i4>
      </vt:variant>
      <vt:variant>
        <vt:lpwstr>http://www.rims.org/</vt:lpwstr>
      </vt:variant>
      <vt:variant>
        <vt:lpwstr/>
      </vt:variant>
      <vt:variant>
        <vt:i4>4587599</vt:i4>
      </vt:variant>
      <vt:variant>
        <vt:i4>3</vt:i4>
      </vt:variant>
      <vt:variant>
        <vt:i4>0</vt:i4>
      </vt:variant>
      <vt:variant>
        <vt:i4>5</vt:i4>
      </vt:variant>
      <vt:variant>
        <vt:lpwstr>http://florida.rims.org/</vt:lpwstr>
      </vt:variant>
      <vt:variant>
        <vt:lpwstr/>
      </vt:variant>
      <vt:variant>
        <vt:i4>3145791</vt:i4>
      </vt:variant>
      <vt:variant>
        <vt:i4>0</vt:i4>
      </vt:variant>
      <vt:variant>
        <vt:i4>0</vt:i4>
      </vt:variant>
      <vt:variant>
        <vt:i4>5</vt:i4>
      </vt:variant>
      <vt:variant>
        <vt:lpwstr>http://palmbeach.rims.org/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 Goldsmith</dc:creator>
  <cp:lastModifiedBy>Thompson, Gregory</cp:lastModifiedBy>
  <cp:revision>2</cp:revision>
  <cp:lastPrinted>2011-06-09T12:48:00Z</cp:lastPrinted>
  <dcterms:created xsi:type="dcterms:W3CDTF">2013-04-23T21:27:00Z</dcterms:created>
  <dcterms:modified xsi:type="dcterms:W3CDTF">2013-04-23T21:27:00Z</dcterms:modified>
</cp:coreProperties>
</file>